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5144eb74d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f4ec3367a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Moita da Roda,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7e18a3dc44789" /><Relationship Type="http://schemas.openxmlformats.org/officeDocument/2006/relationships/numbering" Target="/word/numbering.xml" Id="Rae9586defc574e6a" /><Relationship Type="http://schemas.openxmlformats.org/officeDocument/2006/relationships/settings" Target="/word/settings.xml" Id="R63ba287d2e05448c" /><Relationship Type="http://schemas.openxmlformats.org/officeDocument/2006/relationships/image" Target="/word/media/a5471422-c893-4aea-995b-85b99161735f.png" Id="R195f4ec3367a4944" /></Relationships>
</file>