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c5cb0ffd8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3e578ea22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Moita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7bae3c6bd4229" /><Relationship Type="http://schemas.openxmlformats.org/officeDocument/2006/relationships/numbering" Target="/word/numbering.xml" Id="R23c30e28104b46db" /><Relationship Type="http://schemas.openxmlformats.org/officeDocument/2006/relationships/settings" Target="/word/settings.xml" Id="R4cffed117eeb49c4" /><Relationship Type="http://schemas.openxmlformats.org/officeDocument/2006/relationships/image" Target="/word/media/98f7c009-1765-4544-9ee5-9bceb6a65663.png" Id="R2643e578ea224fec" /></Relationships>
</file>