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d220b1e334d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34afa0a8aa4d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Moita do Lobo,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2b003df704410d" /><Relationship Type="http://schemas.openxmlformats.org/officeDocument/2006/relationships/numbering" Target="/word/numbering.xml" Id="R50c181c2f2834b33" /><Relationship Type="http://schemas.openxmlformats.org/officeDocument/2006/relationships/settings" Target="/word/settings.xml" Id="Rba5741af62ac47bf" /><Relationship Type="http://schemas.openxmlformats.org/officeDocument/2006/relationships/image" Target="/word/media/349b22e5-6bd7-4384-9621-ffc7cf378805.png" Id="R7f34afa0a8aa4d20" /></Relationships>
</file>