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ddadfdf2f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bf492cd16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do Mateus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20b5224f24fc3" /><Relationship Type="http://schemas.openxmlformats.org/officeDocument/2006/relationships/numbering" Target="/word/numbering.xml" Id="Rb4519a790e3b45dd" /><Relationship Type="http://schemas.openxmlformats.org/officeDocument/2006/relationships/settings" Target="/word/settings.xml" Id="R5bac86b554b8472d" /><Relationship Type="http://schemas.openxmlformats.org/officeDocument/2006/relationships/image" Target="/word/media/bc0cb1a3-5a68-468e-a97a-d9c0989d0f1a.png" Id="R88abf492cd164885" /></Relationships>
</file>