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b41d33954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23f096438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 dos Ferreiros,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2c2f72cb449a6" /><Relationship Type="http://schemas.openxmlformats.org/officeDocument/2006/relationships/numbering" Target="/word/numbering.xml" Id="Rcd3354e749fa42c5" /><Relationship Type="http://schemas.openxmlformats.org/officeDocument/2006/relationships/settings" Target="/word/settings.xml" Id="Rd4bb2e119d874c41" /><Relationship Type="http://schemas.openxmlformats.org/officeDocument/2006/relationships/image" Target="/word/media/599be6df-da60-4267-a25a-e87020d22a8a.png" Id="R27023f0964384a48" /></Relationships>
</file>