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48a23d152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758d2ee59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d1775bdcd4db2" /><Relationship Type="http://schemas.openxmlformats.org/officeDocument/2006/relationships/numbering" Target="/word/numbering.xml" Id="R5b72d62139ea4264" /><Relationship Type="http://schemas.openxmlformats.org/officeDocument/2006/relationships/settings" Target="/word/settings.xml" Id="Rb9fa6a49bdb24ac0" /><Relationship Type="http://schemas.openxmlformats.org/officeDocument/2006/relationships/image" Target="/word/media/1585d612-27cb-4903-b793-4f925aa2f3c6.png" Id="R925758d2ee5943c3" /></Relationships>
</file>