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718707a03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616acfde7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980da7e494a6e" /><Relationship Type="http://schemas.openxmlformats.org/officeDocument/2006/relationships/numbering" Target="/word/numbering.xml" Id="R091e60ee0e6e40a9" /><Relationship Type="http://schemas.openxmlformats.org/officeDocument/2006/relationships/settings" Target="/word/settings.xml" Id="R065504a6ab2a45db" /><Relationship Type="http://schemas.openxmlformats.org/officeDocument/2006/relationships/image" Target="/word/media/11d95d99-3486-4b41-98b2-d3eee53377a7.png" Id="Ra8a616acfde74b3c" /></Relationships>
</file>