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b6123646fe49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2b1a0b632e49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Molaredo,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59de00daa6453f" /><Relationship Type="http://schemas.openxmlformats.org/officeDocument/2006/relationships/numbering" Target="/word/numbering.xml" Id="R373cb3fd74d94501" /><Relationship Type="http://schemas.openxmlformats.org/officeDocument/2006/relationships/settings" Target="/word/settings.xml" Id="R3910ab5301c54a57" /><Relationship Type="http://schemas.openxmlformats.org/officeDocument/2006/relationships/image" Target="/word/media/53607685-18fc-4468-a9f4-6939cd28fb59.png" Id="R852b1a0b632e49f2" /></Relationships>
</file>