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23801d4f3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00678af80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8dabc9d9b4282" /><Relationship Type="http://schemas.openxmlformats.org/officeDocument/2006/relationships/numbering" Target="/word/numbering.xml" Id="Raaf139889cbe4acb" /><Relationship Type="http://schemas.openxmlformats.org/officeDocument/2006/relationships/settings" Target="/word/settings.xml" Id="Rd930ecdb37b94486" /><Relationship Type="http://schemas.openxmlformats.org/officeDocument/2006/relationships/image" Target="/word/media/51488bbf-2c86-4c8d-9b66-d92356cb7c5b.png" Id="R60300678af80437f" /></Relationships>
</file>