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056964aa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e647d7675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Moncal Vargas,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82a259634f6e" /><Relationship Type="http://schemas.openxmlformats.org/officeDocument/2006/relationships/numbering" Target="/word/numbering.xml" Id="R456afb461b79467a" /><Relationship Type="http://schemas.openxmlformats.org/officeDocument/2006/relationships/settings" Target="/word/settings.xml" Id="R09efa5542eb74129" /><Relationship Type="http://schemas.openxmlformats.org/officeDocument/2006/relationships/image" Target="/word/media/2c090e8e-4dac-4398-9315-d8bbadaff689.png" Id="R500e647d76754cf1" /></Relationships>
</file>