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7defbe3e6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a929612b8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6a6088eb043c2" /><Relationship Type="http://schemas.openxmlformats.org/officeDocument/2006/relationships/numbering" Target="/word/numbering.xml" Id="Rb0ca954a65854861" /><Relationship Type="http://schemas.openxmlformats.org/officeDocument/2006/relationships/settings" Target="/word/settings.xml" Id="Rb70b5296135049ec" /><Relationship Type="http://schemas.openxmlformats.org/officeDocument/2006/relationships/image" Target="/word/media/99b195da-3857-494a-a8ef-dfb60ccaade8.png" Id="R23fa929612b84dc7" /></Relationships>
</file>