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8a1ce9f43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50725540a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Monchina,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b1c1401f14378" /><Relationship Type="http://schemas.openxmlformats.org/officeDocument/2006/relationships/numbering" Target="/word/numbering.xml" Id="R5c40fb6ab49c4f16" /><Relationship Type="http://schemas.openxmlformats.org/officeDocument/2006/relationships/settings" Target="/word/settings.xml" Id="R5fdcce5b43ad4661" /><Relationship Type="http://schemas.openxmlformats.org/officeDocument/2006/relationships/image" Target="/word/media/6dc7cbf6-1ba0-4e2d-851d-2b48b25d3e3f.png" Id="R61250725540a4099" /></Relationships>
</file>