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57746f170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07536e1fb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Monchite,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fda18ea7a4c9e" /><Relationship Type="http://schemas.openxmlformats.org/officeDocument/2006/relationships/numbering" Target="/word/numbering.xml" Id="R3338b44c0c03477a" /><Relationship Type="http://schemas.openxmlformats.org/officeDocument/2006/relationships/settings" Target="/word/settings.xml" Id="Red8a8bfe77604381" /><Relationship Type="http://schemas.openxmlformats.org/officeDocument/2006/relationships/image" Target="/word/media/c633b310-33d8-41da-b085-b9d491629817.png" Id="R0c707536e1fb417d" /></Relationships>
</file>