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4d381eefd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d8b0fbbee4a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Mondim de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1a4c1854f4931" /><Relationship Type="http://schemas.openxmlformats.org/officeDocument/2006/relationships/numbering" Target="/word/numbering.xml" Id="R58b43d51f9884288" /><Relationship Type="http://schemas.openxmlformats.org/officeDocument/2006/relationships/settings" Target="/word/settings.xml" Id="R0636397267b94ca9" /><Relationship Type="http://schemas.openxmlformats.org/officeDocument/2006/relationships/image" Target="/word/media/981325d7-ba43-489b-8cfa-533062237634.png" Id="Rd6bd8b0fbbee4aad" /></Relationships>
</file>