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37ddf9a26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326888968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d0ad9b73941b3" /><Relationship Type="http://schemas.openxmlformats.org/officeDocument/2006/relationships/numbering" Target="/word/numbering.xml" Id="R162381c441fa4c18" /><Relationship Type="http://schemas.openxmlformats.org/officeDocument/2006/relationships/settings" Target="/word/settings.xml" Id="Rfa666cc4f17a4084" /><Relationship Type="http://schemas.openxmlformats.org/officeDocument/2006/relationships/image" Target="/word/media/431eb5c0-a149-4efe-b011-8f55d0d6dfa1.png" Id="R61a3268889684f85" /></Relationships>
</file>