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d23254033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09268f0a7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655f32c9a4326" /><Relationship Type="http://schemas.openxmlformats.org/officeDocument/2006/relationships/numbering" Target="/word/numbering.xml" Id="R0b8fec5e26624e9e" /><Relationship Type="http://schemas.openxmlformats.org/officeDocument/2006/relationships/settings" Target="/word/settings.xml" Id="R77006da3dc604081" /><Relationship Type="http://schemas.openxmlformats.org/officeDocument/2006/relationships/image" Target="/word/media/26e4a6f1-2602-40f9-a0e4-d8c3346eab59.png" Id="R03709268f0a74ec6" /></Relationships>
</file>