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708643159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888c037a6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Monfortinho,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8fc856efc4c11" /><Relationship Type="http://schemas.openxmlformats.org/officeDocument/2006/relationships/numbering" Target="/word/numbering.xml" Id="Rae478aa38fa64a77" /><Relationship Type="http://schemas.openxmlformats.org/officeDocument/2006/relationships/settings" Target="/word/settings.xml" Id="Re13238445011400b" /><Relationship Type="http://schemas.openxmlformats.org/officeDocument/2006/relationships/image" Target="/word/media/1d099b60-c4d7-4456-a15e-0c224dd0d26c.png" Id="R76e888c037a645ae" /></Relationships>
</file>