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3f23d7ad5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82ec2d68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a842618274ca1" /><Relationship Type="http://schemas.openxmlformats.org/officeDocument/2006/relationships/numbering" Target="/word/numbering.xml" Id="R04a976002ae44283" /><Relationship Type="http://schemas.openxmlformats.org/officeDocument/2006/relationships/settings" Target="/word/settings.xml" Id="R543575309f9c4e06" /><Relationship Type="http://schemas.openxmlformats.org/officeDocument/2006/relationships/image" Target="/word/media/a98d4448-ab62-48d6-a186-4f180f77ba5a.png" Id="Rd9e82ec2d68c4aaf" /></Relationships>
</file>