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87c9fa98a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e049352b4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Monserrate,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86da490c54d89" /><Relationship Type="http://schemas.openxmlformats.org/officeDocument/2006/relationships/numbering" Target="/word/numbering.xml" Id="R133ab10e41f34e1f" /><Relationship Type="http://schemas.openxmlformats.org/officeDocument/2006/relationships/settings" Target="/word/settings.xml" Id="Re785a0ed2c204342" /><Relationship Type="http://schemas.openxmlformats.org/officeDocument/2006/relationships/image" Target="/word/media/6673bd67-99f3-4a3b-8ec1-c544dd62b3e1.png" Id="R679e049352b44fad" /></Relationships>
</file>