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782838de6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0eb6dcc6d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5734fccd440cc" /><Relationship Type="http://schemas.openxmlformats.org/officeDocument/2006/relationships/numbering" Target="/word/numbering.xml" Id="R4dbf49dc25544c66" /><Relationship Type="http://schemas.openxmlformats.org/officeDocument/2006/relationships/settings" Target="/word/settings.xml" Id="Ree4095e7deb84430" /><Relationship Type="http://schemas.openxmlformats.org/officeDocument/2006/relationships/image" Target="/word/media/62dd9476-cdee-4c54-84c0-164f31cccc09.png" Id="Raad0eb6dcc6d4382" /></Relationships>
</file>