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14d979ee4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63c292a30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3dd24de034e70" /><Relationship Type="http://schemas.openxmlformats.org/officeDocument/2006/relationships/numbering" Target="/word/numbering.xml" Id="R78909e1b884c436f" /><Relationship Type="http://schemas.openxmlformats.org/officeDocument/2006/relationships/settings" Target="/word/settings.xml" Id="Re63018788e7346cb" /><Relationship Type="http://schemas.openxmlformats.org/officeDocument/2006/relationships/image" Target="/word/media/2c108c92-044b-417d-8973-810195c48587.png" Id="R20d63c292a304871" /></Relationships>
</file>