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3d9b0bfb5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28e10d248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Montazel,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abd30420f4289" /><Relationship Type="http://schemas.openxmlformats.org/officeDocument/2006/relationships/numbering" Target="/word/numbering.xml" Id="Rf9239b890c1d4804" /><Relationship Type="http://schemas.openxmlformats.org/officeDocument/2006/relationships/settings" Target="/word/settings.xml" Id="R6fd0cb49a6444f85" /><Relationship Type="http://schemas.openxmlformats.org/officeDocument/2006/relationships/image" Target="/word/media/8ceb7c78-c6a5-48e8-8677-f0ea6207aa0e.png" Id="R60928e10d2484f7c" /></Relationships>
</file>