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ddd87ca5d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941a1df62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a275d2e464cdb" /><Relationship Type="http://schemas.openxmlformats.org/officeDocument/2006/relationships/numbering" Target="/word/numbering.xml" Id="R24cd89d289f34cb1" /><Relationship Type="http://schemas.openxmlformats.org/officeDocument/2006/relationships/settings" Target="/word/settings.xml" Id="Rc55d12ab0d2841d1" /><Relationship Type="http://schemas.openxmlformats.org/officeDocument/2006/relationships/image" Target="/word/media/149c2f41-99c3-4515-832b-b4520111a454.png" Id="R255941a1df624844" /></Relationships>
</file>