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4b8dcc2d6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db616dc48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Alegre,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f29ceae6c484c" /><Relationship Type="http://schemas.openxmlformats.org/officeDocument/2006/relationships/numbering" Target="/word/numbering.xml" Id="Rc968abeadc29403f" /><Relationship Type="http://schemas.openxmlformats.org/officeDocument/2006/relationships/settings" Target="/word/settings.xml" Id="R0342a9dbeec54304" /><Relationship Type="http://schemas.openxmlformats.org/officeDocument/2006/relationships/image" Target="/word/media/dfe23fd5-a890-4e27-b100-93e29843252d.png" Id="R2ebdb616dc484c46" /></Relationships>
</file>