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f022d734d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7c31ef751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98f5cd4474e1b" /><Relationship Type="http://schemas.openxmlformats.org/officeDocument/2006/relationships/numbering" Target="/word/numbering.xml" Id="R8c418dfdf74a48e8" /><Relationship Type="http://schemas.openxmlformats.org/officeDocument/2006/relationships/settings" Target="/word/settings.xml" Id="R237777845e0d48d4" /><Relationship Type="http://schemas.openxmlformats.org/officeDocument/2006/relationships/image" Target="/word/media/044bf52a-b513-4875-8010-2e0b2847a4ee.png" Id="R55f7c31ef7514680" /></Relationships>
</file>