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c698151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e1532ba1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d0a53279411a" /><Relationship Type="http://schemas.openxmlformats.org/officeDocument/2006/relationships/numbering" Target="/word/numbering.xml" Id="R69a59d9ba8424d89" /><Relationship Type="http://schemas.openxmlformats.org/officeDocument/2006/relationships/settings" Target="/word/settings.xml" Id="R863e5a506e2c4fd0" /><Relationship Type="http://schemas.openxmlformats.org/officeDocument/2006/relationships/image" Target="/word/media/18da760b-2a1f-40ff-a22a-33338dc3a78d.png" Id="R302ee1532ba14f61" /></Relationships>
</file>