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13c15cd40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ec022499a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Barrocal,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1d48d9f054c83" /><Relationship Type="http://schemas.openxmlformats.org/officeDocument/2006/relationships/numbering" Target="/word/numbering.xml" Id="R2842a7b468294aa7" /><Relationship Type="http://schemas.openxmlformats.org/officeDocument/2006/relationships/settings" Target="/word/settings.xml" Id="R10fb19dad53b4679" /><Relationship Type="http://schemas.openxmlformats.org/officeDocument/2006/relationships/image" Target="/word/media/e5e2a485-4b6f-4310-bf7f-4af82506920f.png" Id="Rcffec022499a4a13" /></Relationships>
</file>