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73a122985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dc2d27234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6a9d074bd4d68" /><Relationship Type="http://schemas.openxmlformats.org/officeDocument/2006/relationships/numbering" Target="/word/numbering.xml" Id="Rede9d0c4538d4c7c" /><Relationship Type="http://schemas.openxmlformats.org/officeDocument/2006/relationships/settings" Target="/word/settings.xml" Id="Rb9eb813a375646e4" /><Relationship Type="http://schemas.openxmlformats.org/officeDocument/2006/relationships/image" Target="/word/media/595b7a11-6cb0-4d1f-8e9a-116500c5e198.png" Id="R1d7dc2d272344205" /></Relationships>
</file>