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f41a1aaeac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c3a22527341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Branco Vascao,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8c882bdd84616" /><Relationship Type="http://schemas.openxmlformats.org/officeDocument/2006/relationships/numbering" Target="/word/numbering.xml" Id="Rfbb92cf74d1242ab" /><Relationship Type="http://schemas.openxmlformats.org/officeDocument/2006/relationships/settings" Target="/word/settings.xml" Id="R8683dd6f14484ca1" /><Relationship Type="http://schemas.openxmlformats.org/officeDocument/2006/relationships/image" Target="/word/media/cd292837-4420-4433-93b3-88ec5037af6f.png" Id="Rc8fc3a22527341be" /></Relationships>
</file>