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57de2a519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b9de680a4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Brito,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296f15e4b45cb" /><Relationship Type="http://schemas.openxmlformats.org/officeDocument/2006/relationships/numbering" Target="/word/numbering.xml" Id="Rb556da9da14a49e6" /><Relationship Type="http://schemas.openxmlformats.org/officeDocument/2006/relationships/settings" Target="/word/settings.xml" Id="Ra3eb3544111448f4" /><Relationship Type="http://schemas.openxmlformats.org/officeDocument/2006/relationships/image" Target="/word/media/d339e4a1-083c-4400-a9ff-bcfb5bfdd268.png" Id="R185b9de680a441de" /></Relationships>
</file>