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b3e4b22da44d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1535b60f214c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Azinheira,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5a7011e2ac40af" /><Relationship Type="http://schemas.openxmlformats.org/officeDocument/2006/relationships/numbering" Target="/word/numbering.xml" Id="Rd4b11f0e8665492e" /><Relationship Type="http://schemas.openxmlformats.org/officeDocument/2006/relationships/settings" Target="/word/settings.xml" Id="Re199be24fb944d59" /><Relationship Type="http://schemas.openxmlformats.org/officeDocument/2006/relationships/image" Target="/word/media/903dfe78-02e1-470a-a861-6672244cee91.png" Id="R5a1535b60f214c38" /></Relationships>
</file>