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2c93f1775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f8c57a467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Bastarda,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ed53ce03141a0" /><Relationship Type="http://schemas.openxmlformats.org/officeDocument/2006/relationships/numbering" Target="/word/numbering.xml" Id="R29344aa344a9428d" /><Relationship Type="http://schemas.openxmlformats.org/officeDocument/2006/relationships/settings" Target="/word/settings.xml" Id="R9ca687dec25a431c" /><Relationship Type="http://schemas.openxmlformats.org/officeDocument/2006/relationships/image" Target="/word/media/c5d78154-936d-4d44-aa30-405173b86daa.png" Id="R6c3f8c57a46744c6" /></Relationships>
</file>