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a341e6023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b21a67b48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Capela,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ddd14e53947a4" /><Relationship Type="http://schemas.openxmlformats.org/officeDocument/2006/relationships/numbering" Target="/word/numbering.xml" Id="R7f45591092da4a04" /><Relationship Type="http://schemas.openxmlformats.org/officeDocument/2006/relationships/settings" Target="/word/settings.xml" Id="Ra63396b29ace4624" /><Relationship Type="http://schemas.openxmlformats.org/officeDocument/2006/relationships/image" Target="/word/media/d1c9484c-f9ed-4490-bf48-7e673d6477c2.png" Id="R906b21a67b484a1e" /></Relationships>
</file>