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9750de7ef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17878d23a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Cardosa,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4d3cdeb94476f" /><Relationship Type="http://schemas.openxmlformats.org/officeDocument/2006/relationships/numbering" Target="/word/numbering.xml" Id="R6cd1f46771a94f45" /><Relationship Type="http://schemas.openxmlformats.org/officeDocument/2006/relationships/settings" Target="/word/settings.xml" Id="R6b48e4033e5e4d92" /><Relationship Type="http://schemas.openxmlformats.org/officeDocument/2006/relationships/image" Target="/word/media/1304a842-9f3b-4d9a-94f3-a2cba702af8f.png" Id="Rdcc17878d23a47b2" /></Relationships>
</file>