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741026a65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e8f62655e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Chamine,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6a7ea96344623" /><Relationship Type="http://schemas.openxmlformats.org/officeDocument/2006/relationships/numbering" Target="/word/numbering.xml" Id="R54816210b928436f" /><Relationship Type="http://schemas.openxmlformats.org/officeDocument/2006/relationships/settings" Target="/word/settings.xml" Id="R6eef813fb4014684" /><Relationship Type="http://schemas.openxmlformats.org/officeDocument/2006/relationships/image" Target="/word/media/03a1969d-0f0c-462e-a44a-45d1572bf862.png" Id="R1c5e8f62655e4322" /></Relationships>
</file>