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5bff4ca6149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20402f7dd342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Comenda,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e9c92428014e31" /><Relationship Type="http://schemas.openxmlformats.org/officeDocument/2006/relationships/numbering" Target="/word/numbering.xml" Id="R4eb7b28269f946cc" /><Relationship Type="http://schemas.openxmlformats.org/officeDocument/2006/relationships/settings" Target="/word/settings.xml" Id="Rb77203f51d0f42d6" /><Relationship Type="http://schemas.openxmlformats.org/officeDocument/2006/relationships/image" Target="/word/media/98f52f19-b31e-4e75-b1c5-47ec9b74f7c4.png" Id="Rae20402f7dd342fe" /></Relationships>
</file>