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54bc11fcf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b24637f1b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Dona Joana,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c0665ab0449d7" /><Relationship Type="http://schemas.openxmlformats.org/officeDocument/2006/relationships/numbering" Target="/word/numbering.xml" Id="R0d3f6c2944f3485e" /><Relationship Type="http://schemas.openxmlformats.org/officeDocument/2006/relationships/settings" Target="/word/settings.xml" Id="R5696041a7faa496c" /><Relationship Type="http://schemas.openxmlformats.org/officeDocument/2006/relationships/image" Target="/word/media/a82d869a-862f-4099-81b0-08748df4b5d8.png" Id="Rf2bb24637f1b4495" /></Relationships>
</file>