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abec417c4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9b63df93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Enchacana,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69914e0624da1" /><Relationship Type="http://schemas.openxmlformats.org/officeDocument/2006/relationships/numbering" Target="/word/numbering.xml" Id="R2bc2080b55fb4bd5" /><Relationship Type="http://schemas.openxmlformats.org/officeDocument/2006/relationships/settings" Target="/word/settings.xml" Id="Rfde8728b876b4237" /><Relationship Type="http://schemas.openxmlformats.org/officeDocument/2006/relationships/image" Target="/word/media/7f319c78-cde1-4bc2-8c33-45dbfc79397e.png" Id="Reece9b63df93477a" /></Relationships>
</file>