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f7f85859b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f3879d2de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7cea1a03545a8" /><Relationship Type="http://schemas.openxmlformats.org/officeDocument/2006/relationships/numbering" Target="/word/numbering.xml" Id="R35f3c8f7ba844276" /><Relationship Type="http://schemas.openxmlformats.org/officeDocument/2006/relationships/settings" Target="/word/settings.xml" Id="Rd3d2f543c3014d25" /><Relationship Type="http://schemas.openxmlformats.org/officeDocument/2006/relationships/image" Target="/word/media/4c1c75a1-4124-4886-94f1-3080e63753f2.png" Id="Rfd7f3879d2de41bd" /></Relationships>
</file>