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ccbe9a2b354f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94d18d7a3244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Figueirinha,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1f885f6d3b42d4" /><Relationship Type="http://schemas.openxmlformats.org/officeDocument/2006/relationships/numbering" Target="/word/numbering.xml" Id="R85d3951ba6d44614" /><Relationship Type="http://schemas.openxmlformats.org/officeDocument/2006/relationships/settings" Target="/word/settings.xml" Id="Rd4591317dafa4368" /><Relationship Type="http://schemas.openxmlformats.org/officeDocument/2006/relationships/image" Target="/word/media/c0dda3da-84d9-4444-8584-4330275a7225.png" Id="R3594d18d7a324446" /></Relationships>
</file>