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3d0783749341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ed43e7bc434c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da Fonte Figueira,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a86fed614c46c6" /><Relationship Type="http://schemas.openxmlformats.org/officeDocument/2006/relationships/numbering" Target="/word/numbering.xml" Id="Rc53f0ca2b4424a26" /><Relationship Type="http://schemas.openxmlformats.org/officeDocument/2006/relationships/settings" Target="/word/settings.xml" Id="R3bd1aad785db45e1" /><Relationship Type="http://schemas.openxmlformats.org/officeDocument/2006/relationships/image" Target="/word/media/0c9cf750-8bad-4419-acef-5c5d83aeb1f2.png" Id="R5aed43e7bc434c0e" /></Relationships>
</file>