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2340fd59d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01339ba55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Formiga,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3d622cd914fc7" /><Relationship Type="http://schemas.openxmlformats.org/officeDocument/2006/relationships/numbering" Target="/word/numbering.xml" Id="R3c59756c167547f4" /><Relationship Type="http://schemas.openxmlformats.org/officeDocument/2006/relationships/settings" Target="/word/settings.xml" Id="R082c45a979fd464d" /><Relationship Type="http://schemas.openxmlformats.org/officeDocument/2006/relationships/image" Target="/word/media/6c57337d-246d-4797-9bdd-cd7ca5427575.png" Id="R78e01339ba554147" /></Relationships>
</file>