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21b2d2f6e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b4a317824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Francisquinha,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37256258af4145" /><Relationship Type="http://schemas.openxmlformats.org/officeDocument/2006/relationships/numbering" Target="/word/numbering.xml" Id="R361d0920f7c4401a" /><Relationship Type="http://schemas.openxmlformats.org/officeDocument/2006/relationships/settings" Target="/word/settings.xml" Id="Ra0e82d8c41ee4f10" /><Relationship Type="http://schemas.openxmlformats.org/officeDocument/2006/relationships/image" Target="/word/media/3cc7f712-ee60-4150-a01a-6aa6d5961b57.png" Id="R498b4a3178244d90" /></Relationships>
</file>