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d975a8675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3c270afe8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Goia,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9631412364834" /><Relationship Type="http://schemas.openxmlformats.org/officeDocument/2006/relationships/numbering" Target="/word/numbering.xml" Id="R3f2be57649fb4dd9" /><Relationship Type="http://schemas.openxmlformats.org/officeDocument/2006/relationships/settings" Target="/word/settings.xml" Id="Ra10ab29311dc48c9" /><Relationship Type="http://schemas.openxmlformats.org/officeDocument/2006/relationships/image" Target="/word/media/320e73c3-648b-4e72-853d-347711f6ecf8.png" Id="R6843c270afe848c2" /></Relationships>
</file>