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aed54982d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c30471612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Gorda,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f4b34a1e1450b" /><Relationship Type="http://schemas.openxmlformats.org/officeDocument/2006/relationships/numbering" Target="/word/numbering.xml" Id="R5e7422bbd9094fda" /><Relationship Type="http://schemas.openxmlformats.org/officeDocument/2006/relationships/settings" Target="/word/settings.xml" Id="R5bdb0b9677b14bd8" /><Relationship Type="http://schemas.openxmlformats.org/officeDocument/2006/relationships/image" Target="/word/media/d99ee7f8-5a62-4293-b215-6c7bd0d00190.png" Id="Reeec30471612428f" /></Relationships>
</file>