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c524b5b47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65e4ddab0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Lomba da Moita,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8c6b6bd8444f0" /><Relationship Type="http://schemas.openxmlformats.org/officeDocument/2006/relationships/numbering" Target="/word/numbering.xml" Id="R2ab1bbcbcaf74257" /><Relationship Type="http://schemas.openxmlformats.org/officeDocument/2006/relationships/settings" Target="/word/settings.xml" Id="Rd85a43633f4c489f" /><Relationship Type="http://schemas.openxmlformats.org/officeDocument/2006/relationships/image" Target="/word/media/239d9808-e604-4fee-afb2-3fa235ca26c8.png" Id="R3d965e4ddab046ae" /></Relationships>
</file>