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401eeeba6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38708f56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Lomba do Chorao,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a1990b00b4ec0" /><Relationship Type="http://schemas.openxmlformats.org/officeDocument/2006/relationships/numbering" Target="/word/numbering.xml" Id="R595d4f6a5c024ecd" /><Relationship Type="http://schemas.openxmlformats.org/officeDocument/2006/relationships/settings" Target="/word/settings.xml" Id="R5dfc12d930c84735" /><Relationship Type="http://schemas.openxmlformats.org/officeDocument/2006/relationships/image" Target="/word/media/2f0f4aef-2b04-4cfa-97e3-40ce18b5b21f.png" Id="Rece638708f564518" /></Relationships>
</file>