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909ee79da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afcb33d3b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Margem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23b549fba4b53" /><Relationship Type="http://schemas.openxmlformats.org/officeDocument/2006/relationships/numbering" Target="/word/numbering.xml" Id="R483e898fcae84e7c" /><Relationship Type="http://schemas.openxmlformats.org/officeDocument/2006/relationships/settings" Target="/word/settings.xml" Id="R96a7bc3c05cb4a7d" /><Relationship Type="http://schemas.openxmlformats.org/officeDocument/2006/relationships/image" Target="/word/media/6a8eb760-b1a2-4b7c-962d-47b53aaa7e99.png" Id="R89bafcb33d3b4786" /></Relationships>
</file>