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f0c32700dc4e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499b97919748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da Mata,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dbe9ce7e0440a1" /><Relationship Type="http://schemas.openxmlformats.org/officeDocument/2006/relationships/numbering" Target="/word/numbering.xml" Id="R288c115acb7e469c" /><Relationship Type="http://schemas.openxmlformats.org/officeDocument/2006/relationships/settings" Target="/word/settings.xml" Id="Re1155fe7fb7c4091" /><Relationship Type="http://schemas.openxmlformats.org/officeDocument/2006/relationships/image" Target="/word/media/54ad0bba-2643-449b-a26e-64740147a681.png" Id="R84499b9791974865" /></Relationships>
</file>