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19bdec38294a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e0ac4128ff4d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Monte da Ordem,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333521c78d42fc" /><Relationship Type="http://schemas.openxmlformats.org/officeDocument/2006/relationships/numbering" Target="/word/numbering.xml" Id="Rf0f328d6abe4440b" /><Relationship Type="http://schemas.openxmlformats.org/officeDocument/2006/relationships/settings" Target="/word/settings.xml" Id="Rbc81eb7aefef4c71" /><Relationship Type="http://schemas.openxmlformats.org/officeDocument/2006/relationships/image" Target="/word/media/3bd63372-7309-401b-9853-70e5a6828361.png" Id="R3ae0ac4128ff4dc2" /></Relationships>
</file>